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007" w14:textId="43063E49" w:rsidR="002152BD" w:rsidRPr="002152BD" w:rsidRDefault="00A171B3" w:rsidP="002152B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B8678" wp14:editId="14BB64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12750"/>
            <wp:effectExtent l="0" t="0" r="0" b="6350"/>
            <wp:wrapSquare wrapText="bothSides"/>
            <wp:docPr id="185979199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91991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1075"/>
        <w:gridCol w:w="90"/>
        <w:gridCol w:w="471"/>
        <w:gridCol w:w="1233"/>
        <w:gridCol w:w="1624"/>
        <w:gridCol w:w="992"/>
        <w:gridCol w:w="901"/>
        <w:gridCol w:w="1564"/>
        <w:gridCol w:w="1502"/>
        <w:gridCol w:w="1474"/>
      </w:tblGrid>
      <w:tr w:rsidR="004C57A8" w14:paraId="28704FEB" w14:textId="77777777" w:rsidTr="00E335B7">
        <w:tc>
          <w:tcPr>
            <w:tcW w:w="10926" w:type="dxa"/>
            <w:gridSpan w:val="10"/>
            <w:shd w:val="clear" w:color="auto" w:fill="384656"/>
          </w:tcPr>
          <w:p w14:paraId="7AA509A7" w14:textId="6D106955" w:rsidR="004C57A8" w:rsidRPr="00EC3FDA" w:rsidRDefault="0021749A" w:rsidP="004C57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English I</w:t>
            </w:r>
            <w:r w:rsidR="005F5400">
              <w:rPr>
                <w:b/>
                <w:bCs/>
                <w:color w:val="FFFFFF" w:themeColor="background1"/>
                <w:sz w:val="28"/>
                <w:szCs w:val="28"/>
              </w:rPr>
              <w:t>V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F3FE1" w:rsidRPr="00EC3FDA">
              <w:rPr>
                <w:b/>
                <w:bCs/>
                <w:color w:val="FFFFFF" w:themeColor="background1"/>
                <w:sz w:val="28"/>
                <w:szCs w:val="28"/>
              </w:rPr>
              <w:t>Year-at-a-Glance 2024-2025</w:t>
            </w:r>
          </w:p>
        </w:tc>
      </w:tr>
      <w:tr w:rsidR="00F64245" w14:paraId="1021963F" w14:textId="77777777" w:rsidTr="00E335B7">
        <w:tc>
          <w:tcPr>
            <w:tcW w:w="10926" w:type="dxa"/>
            <w:gridSpan w:val="10"/>
            <w:shd w:val="clear" w:color="auto" w:fill="D9E2F3" w:themeFill="accent1" w:themeFillTint="33"/>
          </w:tcPr>
          <w:p w14:paraId="6AC484A5" w14:textId="3D432C9F" w:rsidR="00F64245" w:rsidRPr="00C45852" w:rsidRDefault="00F64245" w:rsidP="00EC3FDA">
            <w:pPr>
              <w:pStyle w:val="NoSpacing"/>
              <w:jc w:val="center"/>
              <w:rPr>
                <w:b/>
                <w:bCs/>
              </w:rPr>
            </w:pPr>
            <w:r w:rsidRPr="00C45852">
              <w:rPr>
                <w:b/>
                <w:bCs/>
              </w:rPr>
              <w:t>On-Going Literacy TEKS</w:t>
            </w:r>
          </w:p>
        </w:tc>
      </w:tr>
      <w:tr w:rsidR="00D92A1B" w14:paraId="6F0213E7" w14:textId="77777777" w:rsidTr="00E335B7">
        <w:trPr>
          <w:trHeight w:val="260"/>
        </w:trPr>
        <w:tc>
          <w:tcPr>
            <w:tcW w:w="1636" w:type="dxa"/>
            <w:gridSpan w:val="3"/>
            <w:shd w:val="clear" w:color="auto" w:fill="FFFFFF" w:themeFill="background1"/>
          </w:tcPr>
          <w:p w14:paraId="3EDF0394" w14:textId="0913AC1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 w:rsidRPr="004D655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Listening/Speaking</w:t>
            </w:r>
          </w:p>
        </w:tc>
        <w:tc>
          <w:tcPr>
            <w:tcW w:w="1233" w:type="dxa"/>
            <w:shd w:val="clear" w:color="auto" w:fill="FFFFFF" w:themeFill="background1"/>
          </w:tcPr>
          <w:p w14:paraId="0C991804" w14:textId="52BD3A4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Vocabulary</w:t>
            </w:r>
          </w:p>
        </w:tc>
        <w:tc>
          <w:tcPr>
            <w:tcW w:w="1624" w:type="dxa"/>
            <w:shd w:val="clear" w:color="auto" w:fill="FFFFFF" w:themeFill="background1"/>
          </w:tcPr>
          <w:p w14:paraId="683AFD5C" w14:textId="4071ACC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Self-Selected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Rdg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3A169D32" w14:textId="63FE3937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Comprehension</w:t>
            </w:r>
          </w:p>
        </w:tc>
        <w:tc>
          <w:tcPr>
            <w:tcW w:w="1564" w:type="dxa"/>
            <w:shd w:val="clear" w:color="auto" w:fill="FFFFFF" w:themeFill="background1"/>
          </w:tcPr>
          <w:p w14:paraId="10995ACA" w14:textId="2AE5D48A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Response</w:t>
            </w:r>
          </w:p>
        </w:tc>
        <w:tc>
          <w:tcPr>
            <w:tcW w:w="1502" w:type="dxa"/>
            <w:shd w:val="clear" w:color="auto" w:fill="FFFFFF" w:themeFill="background1"/>
          </w:tcPr>
          <w:p w14:paraId="663C9FC4" w14:textId="4E1778A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Writing Process</w:t>
            </w:r>
          </w:p>
        </w:tc>
        <w:tc>
          <w:tcPr>
            <w:tcW w:w="1474" w:type="dxa"/>
            <w:shd w:val="clear" w:color="auto" w:fill="FFFFFF" w:themeFill="background1"/>
          </w:tcPr>
          <w:p w14:paraId="23E04D4C" w14:textId="757C027E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Research</w:t>
            </w:r>
          </w:p>
        </w:tc>
      </w:tr>
      <w:tr w:rsidR="00050B3C" w14:paraId="4CAB14A5" w14:textId="77777777" w:rsidTr="00E335B7">
        <w:trPr>
          <w:trHeight w:val="71"/>
        </w:trPr>
        <w:tc>
          <w:tcPr>
            <w:tcW w:w="1636" w:type="dxa"/>
            <w:gridSpan w:val="3"/>
            <w:shd w:val="clear" w:color="auto" w:fill="FFFFFF" w:themeFill="background1"/>
          </w:tcPr>
          <w:p w14:paraId="2B14136D" w14:textId="73A0F1BD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1ABD</w:t>
            </w:r>
          </w:p>
        </w:tc>
        <w:tc>
          <w:tcPr>
            <w:tcW w:w="1233" w:type="dxa"/>
            <w:shd w:val="clear" w:color="auto" w:fill="FFFFFF" w:themeFill="background1"/>
          </w:tcPr>
          <w:p w14:paraId="3C3A128A" w14:textId="050E99F7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2A, 2C</w:t>
            </w:r>
          </w:p>
        </w:tc>
        <w:tc>
          <w:tcPr>
            <w:tcW w:w="1624" w:type="dxa"/>
            <w:shd w:val="clear" w:color="auto" w:fill="FFFFFF" w:themeFill="background1"/>
          </w:tcPr>
          <w:p w14:paraId="1AE61F16" w14:textId="43FB8A53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3A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09435880" w14:textId="3E6D5E7F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4ABCDEFI</w:t>
            </w:r>
          </w:p>
        </w:tc>
        <w:tc>
          <w:tcPr>
            <w:tcW w:w="1564" w:type="dxa"/>
            <w:shd w:val="clear" w:color="auto" w:fill="FFFFFF" w:themeFill="background1"/>
          </w:tcPr>
          <w:p w14:paraId="77A6E13E" w14:textId="17323F52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5ABCDEFGHI</w:t>
            </w:r>
          </w:p>
        </w:tc>
        <w:tc>
          <w:tcPr>
            <w:tcW w:w="1502" w:type="dxa"/>
            <w:shd w:val="clear" w:color="auto" w:fill="FFFFFF" w:themeFill="background1"/>
          </w:tcPr>
          <w:p w14:paraId="581BF0F2" w14:textId="7A02931C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9ABCDE</w:t>
            </w:r>
          </w:p>
        </w:tc>
        <w:tc>
          <w:tcPr>
            <w:tcW w:w="1474" w:type="dxa"/>
            <w:shd w:val="clear" w:color="auto" w:fill="FFFFFF" w:themeFill="background1"/>
          </w:tcPr>
          <w:p w14:paraId="0F3DB08F" w14:textId="5F1EB4EE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11AEFGiHI</w:t>
            </w:r>
          </w:p>
        </w:tc>
      </w:tr>
      <w:tr w:rsidR="004805C0" w14:paraId="78D143CB" w14:textId="77777777" w:rsidTr="00E335B7">
        <w:tc>
          <w:tcPr>
            <w:tcW w:w="5485" w:type="dxa"/>
            <w:gridSpan w:val="6"/>
            <w:shd w:val="clear" w:color="auto" w:fill="C4B096"/>
          </w:tcPr>
          <w:p w14:paraId="77B6B4C6" w14:textId="5D1B9CB4" w:rsidR="00947E4B" w:rsidRPr="00DA1692" w:rsidRDefault="00CA1120" w:rsidP="00FF0C2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1</w:t>
            </w:r>
            <w:r w:rsidRPr="00DA1692">
              <w:rPr>
                <w:b/>
                <w:bCs/>
                <w:color w:val="000000" w:themeColor="text1"/>
              </w:rPr>
              <w:t xml:space="preserve">: </w:t>
            </w:r>
            <w:r w:rsidR="00FF0C20">
              <w:rPr>
                <w:b/>
                <w:bCs/>
                <w:color w:val="000000" w:themeColor="text1"/>
              </w:rPr>
              <w:t>Heroes and Legends (HMH Unit 1)</w:t>
            </w:r>
          </w:p>
        </w:tc>
        <w:tc>
          <w:tcPr>
            <w:tcW w:w="5441" w:type="dxa"/>
            <w:gridSpan w:val="4"/>
            <w:shd w:val="clear" w:color="auto" w:fill="C4B096"/>
          </w:tcPr>
          <w:p w14:paraId="3741F7EE" w14:textId="0FE72C7F" w:rsidR="004805C0" w:rsidRPr="00DA1692" w:rsidRDefault="00DD03BD" w:rsidP="00855DD6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D4405B" w:rsidRPr="00DA1692">
              <w:rPr>
                <w:b/>
                <w:bCs/>
                <w:color w:val="000000" w:themeColor="text1"/>
              </w:rPr>
              <w:t xml:space="preserve"> August 12-September 20</w:t>
            </w:r>
          </w:p>
        </w:tc>
      </w:tr>
      <w:tr w:rsidR="004805C0" w14:paraId="2CD8A5B0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799C2EFE" w14:textId="5AAB62D2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047356">
              <w:rPr>
                <w:b/>
                <w:bCs/>
                <w:sz w:val="20"/>
                <w:szCs w:val="20"/>
              </w:rPr>
              <w:t>/viewing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7C3C7E5" w14:textId="3926D496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writing?</w:t>
            </w:r>
          </w:p>
        </w:tc>
      </w:tr>
      <w:tr w:rsidR="004805C0" w14:paraId="1B13749C" w14:textId="77777777" w:rsidTr="00E335B7">
        <w:tc>
          <w:tcPr>
            <w:tcW w:w="5485" w:type="dxa"/>
            <w:gridSpan w:val="6"/>
          </w:tcPr>
          <w:p w14:paraId="3C4EA50D" w14:textId="62878181" w:rsidR="00064FC9" w:rsidRPr="00047356" w:rsidRDefault="00855DD6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85E84EE" w14:textId="550558D0" w:rsidR="00064FC9" w:rsidRDefault="000519DF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Anglo-Saxon and Medieval British Texts</w:t>
            </w:r>
          </w:p>
          <w:p w14:paraId="0E591068" w14:textId="6812C317" w:rsidR="003B519E" w:rsidRPr="00047356" w:rsidRDefault="006F19B4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</w:tcPr>
          <w:p w14:paraId="2D8FEC68" w14:textId="1757DDA3" w:rsidR="00947E4B" w:rsidRDefault="00FF0C20" w:rsidP="002B303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 Analysis</w:t>
            </w:r>
          </w:p>
          <w:p w14:paraId="09D7137E" w14:textId="0E2F164B" w:rsidR="00403728" w:rsidRPr="00047356" w:rsidRDefault="00760E4D" w:rsidP="0083216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Paragraph</w:t>
            </w:r>
          </w:p>
        </w:tc>
      </w:tr>
      <w:tr w:rsidR="004805C0" w:rsidRPr="009B7274" w14:paraId="2EF8B42B" w14:textId="77777777" w:rsidTr="00023337"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6D421D" w14:textId="639B14EA" w:rsidR="004805C0" w:rsidRPr="00047356" w:rsidRDefault="009D6339" w:rsidP="00853D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047356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761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8E2A46" w14:textId="21D48F1F" w:rsidR="004805C0" w:rsidRPr="00142F34" w:rsidRDefault="009B7274" w:rsidP="00EF2D6F">
            <w:pPr>
              <w:pStyle w:val="NoSpacing"/>
              <w:rPr>
                <w:b/>
                <w:bCs/>
                <w:sz w:val="20"/>
                <w:szCs w:val="20"/>
                <w:lang w:val="es-MX"/>
              </w:rPr>
            </w:pPr>
            <w:r w:rsidRPr="007C37A7">
              <w:rPr>
                <w:szCs w:val="20"/>
                <w:lang w:val="es-MX"/>
              </w:rPr>
              <w:t>1A, 1D, 2B, 3A, 4D, 4E, 4F, 4H, 5E, 5G, 6B, 6D, 7A, 7B, 11E, 11G</w:t>
            </w:r>
            <w:r w:rsidR="00142F34">
              <w:rPr>
                <w:szCs w:val="20"/>
                <w:lang w:val="es-MX"/>
              </w:rPr>
              <w:t xml:space="preserve">, </w:t>
            </w:r>
            <w:r w:rsidR="00142F34" w:rsidRPr="00142F34">
              <w:rPr>
                <w:szCs w:val="20"/>
                <w:lang w:val="es-MX"/>
              </w:rPr>
              <w:t>5B, 5C, 5H, 9B, 9C, 9D, 9E, 10E</w:t>
            </w:r>
          </w:p>
        </w:tc>
      </w:tr>
      <w:tr w:rsidR="00BE14DD" w14:paraId="44FE6D66" w14:textId="77777777" w:rsidTr="00E335B7"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22F113EE" w14:textId="2A551ECA" w:rsidR="00D35FD1" w:rsidRPr="00DA1692" w:rsidRDefault="00BE14DD" w:rsidP="00070334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2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B84B53">
              <w:rPr>
                <w:b/>
                <w:bCs/>
                <w:color w:val="000000" w:themeColor="text1"/>
              </w:rPr>
              <w:t xml:space="preserve"> </w:t>
            </w:r>
            <w:r w:rsidR="00142F34">
              <w:rPr>
                <w:b/>
                <w:bCs/>
                <w:color w:val="000000" w:themeColor="text1"/>
              </w:rPr>
              <w:t>A Celebration of Human Achievement: The English Renaissance (HMH Unit 2)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  <w:vAlign w:val="center"/>
          </w:tcPr>
          <w:p w14:paraId="15966070" w14:textId="74717466" w:rsidR="00BE14DD" w:rsidRPr="00DA1692" w:rsidRDefault="00BE14DD" w:rsidP="00BD59D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</w:t>
            </w:r>
            <w:r w:rsidR="0000468C" w:rsidRPr="00DA1692">
              <w:rPr>
                <w:b/>
                <w:bCs/>
                <w:color w:val="000000" w:themeColor="text1"/>
              </w:rPr>
              <w:t>September 23-November 1</w:t>
            </w:r>
          </w:p>
        </w:tc>
      </w:tr>
      <w:tr w:rsidR="00BE14DD" w14:paraId="2D4625ED" w14:textId="77777777" w:rsidTr="00E335B7">
        <w:trPr>
          <w:trHeight w:val="326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EE1511D" w14:textId="542D03B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41CE9565" w14:textId="06A66AE6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writing?</w:t>
            </w:r>
          </w:p>
        </w:tc>
      </w:tr>
      <w:tr w:rsidR="00BE14DD" w14:paraId="0DE9B298" w14:textId="77777777" w:rsidTr="00E335B7">
        <w:trPr>
          <w:trHeight w:val="323"/>
        </w:trPr>
        <w:tc>
          <w:tcPr>
            <w:tcW w:w="5485" w:type="dxa"/>
            <w:gridSpan w:val="6"/>
          </w:tcPr>
          <w:p w14:paraId="63102F3A" w14:textId="77777777" w:rsidR="00070334" w:rsidRPr="00047356" w:rsidRDefault="0007033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7EF0AEB1" w14:textId="508EDC40" w:rsidR="00070334" w:rsidRDefault="00142F3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Hamlet</w:t>
            </w:r>
          </w:p>
          <w:p w14:paraId="0E384A64" w14:textId="572A9985" w:rsidR="00E162DD" w:rsidRDefault="00142F3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Sonnet 130</w:t>
            </w:r>
          </w:p>
          <w:p w14:paraId="792FF2A8" w14:textId="406D7843" w:rsidR="002D1D84" w:rsidRPr="00751C0E" w:rsidRDefault="006F19B4" w:rsidP="00F32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</w:tcPr>
          <w:p w14:paraId="4DBCCF68" w14:textId="77777777" w:rsidR="00372165" w:rsidRPr="00372165" w:rsidRDefault="00372165" w:rsidP="00372165">
            <w:pPr>
              <w:pStyle w:val="NoSpacing"/>
              <w:rPr>
                <w:sz w:val="20"/>
                <w:szCs w:val="20"/>
              </w:rPr>
            </w:pPr>
            <w:r w:rsidRPr="00372165">
              <w:rPr>
                <w:sz w:val="20"/>
                <w:szCs w:val="20"/>
              </w:rPr>
              <w:t>Hamlet Literary Response Essay</w:t>
            </w:r>
          </w:p>
          <w:p w14:paraId="5ECD8810" w14:textId="1902A9F0" w:rsidR="006626FC" w:rsidRPr="00F32CEE" w:rsidRDefault="00E162DD" w:rsidP="00372165">
            <w:pPr>
              <w:pStyle w:val="NoSpacing"/>
              <w:rPr>
                <w:sz w:val="20"/>
              </w:rPr>
            </w:pPr>
            <w:r w:rsidRPr="00372165">
              <w:rPr>
                <w:sz w:val="20"/>
                <w:szCs w:val="20"/>
              </w:rPr>
              <w:t>Analytical Paragraphs</w:t>
            </w:r>
          </w:p>
        </w:tc>
      </w:tr>
      <w:tr w:rsidR="00BE14DD" w:rsidRPr="00962105" w14:paraId="7FD0DE07" w14:textId="77777777" w:rsidTr="00023337">
        <w:trPr>
          <w:trHeight w:val="242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459F36" w14:textId="473E9FA9" w:rsidR="00BE14DD" w:rsidRPr="00751C0E" w:rsidRDefault="00BE14DD" w:rsidP="00592954">
            <w:pPr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753075" w14:textId="3DF5B8AF" w:rsidR="00BE14DD" w:rsidRPr="00962105" w:rsidRDefault="00962105" w:rsidP="00592954">
            <w:pPr>
              <w:pStyle w:val="NoSpacing"/>
              <w:rPr>
                <w:sz w:val="20"/>
                <w:szCs w:val="20"/>
                <w:lang w:val="es-MX"/>
              </w:rPr>
            </w:pPr>
            <w:r w:rsidRPr="00B37F97">
              <w:rPr>
                <w:sz w:val="20"/>
                <w:szCs w:val="20"/>
                <w:lang w:val="es-MX"/>
              </w:rPr>
              <w:t>1A, 1D, 4F, 4G, 5D, 6A, 6B, 6C, 7B, 7C, 8E, 8G</w:t>
            </w:r>
            <w:r>
              <w:rPr>
                <w:sz w:val="20"/>
                <w:szCs w:val="20"/>
                <w:lang w:val="es-MX"/>
              </w:rPr>
              <w:t xml:space="preserve">, </w:t>
            </w:r>
            <w:r w:rsidR="00870613">
              <w:rPr>
                <w:sz w:val="20"/>
                <w:szCs w:val="20"/>
                <w:lang w:val="es-MX"/>
              </w:rPr>
              <w:t xml:space="preserve">5B, 5C, </w:t>
            </w:r>
            <w:r w:rsidR="00870613" w:rsidRPr="00A94B1A">
              <w:rPr>
                <w:sz w:val="20"/>
                <w:szCs w:val="20"/>
                <w:lang w:val="es-MX"/>
              </w:rPr>
              <w:t>9A-9E, 10E</w:t>
            </w:r>
          </w:p>
        </w:tc>
      </w:tr>
      <w:tr w:rsidR="00BE14DD" w14:paraId="77893A1B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2D45693" w14:textId="704C0AF1" w:rsidR="00140788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3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F32CEE">
              <w:rPr>
                <w:b/>
                <w:bCs/>
                <w:color w:val="000000" w:themeColor="text1"/>
              </w:rPr>
              <w:t xml:space="preserve"> </w:t>
            </w:r>
            <w:r w:rsidR="00870613">
              <w:rPr>
                <w:b/>
                <w:bCs/>
                <w:color w:val="000000" w:themeColor="text1"/>
              </w:rPr>
              <w:t>Tradition and Reason: The Restoration and the 18</w:t>
            </w:r>
            <w:r w:rsidR="00870613" w:rsidRPr="00870613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="00870613">
              <w:rPr>
                <w:b/>
                <w:bCs/>
                <w:color w:val="000000" w:themeColor="text1"/>
              </w:rPr>
              <w:t xml:space="preserve"> Century (HMH Unit 3)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717CFBC" w14:textId="7B44B117" w:rsidR="00BE14DD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November 4-December 20</w:t>
            </w:r>
            <w:r w:rsidR="006C22F0" w:rsidRPr="00DA169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E14DD" w:rsidRPr="001D3134" w14:paraId="5C5A8639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33731A38" w14:textId="171FBF7F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61C1A16C" w14:textId="70F85997" w:rsidR="00BE14DD" w:rsidRPr="00751C0E" w:rsidRDefault="00F3547E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writing?</w:t>
            </w:r>
          </w:p>
        </w:tc>
      </w:tr>
      <w:tr w:rsidR="00BE14DD" w14:paraId="48F25260" w14:textId="77777777" w:rsidTr="00E335B7">
        <w:tc>
          <w:tcPr>
            <w:tcW w:w="5485" w:type="dxa"/>
            <w:gridSpan w:val="6"/>
          </w:tcPr>
          <w:p w14:paraId="2D96C99D" w14:textId="77777777" w:rsidR="00BC2A4F" w:rsidRPr="00047356" w:rsidRDefault="00BC2A4F" w:rsidP="00BC2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7D07F515" w14:textId="4AA0B404" w:rsidR="00096464" w:rsidRDefault="00F32CEE" w:rsidP="002F61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0A0C3062" w14:textId="6356E3B6" w:rsidR="00870613" w:rsidRDefault="00870613" w:rsidP="002F61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</w:t>
            </w:r>
          </w:p>
          <w:p w14:paraId="17DC1851" w14:textId="00A56E23" w:rsidR="006F19B4" w:rsidRPr="00751C0E" w:rsidRDefault="006F19B4" w:rsidP="002F61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</w:tcPr>
          <w:p w14:paraId="4473E253" w14:textId="0DCCB799" w:rsidR="00096464" w:rsidRPr="00751C0E" w:rsidRDefault="00F32CEE" w:rsidP="00096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44DAE">
              <w:rPr>
                <w:sz w:val="20"/>
                <w:szCs w:val="20"/>
              </w:rPr>
              <w:t>ersonal Narrative</w:t>
            </w:r>
          </w:p>
          <w:p w14:paraId="2FA1F651" w14:textId="63353F30" w:rsidR="00912C46" w:rsidRDefault="00175EC1" w:rsidP="002F6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Explanatory Essay</w:t>
            </w:r>
          </w:p>
          <w:p w14:paraId="719DAC92" w14:textId="496BDA10" w:rsidR="00BE14DD" w:rsidRPr="00751C0E" w:rsidRDefault="00175EC1" w:rsidP="00096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Paragraphs</w:t>
            </w:r>
          </w:p>
        </w:tc>
      </w:tr>
      <w:tr w:rsidR="00BE14DD" w:rsidRPr="00744DAE" w14:paraId="5C2EE431" w14:textId="77777777" w:rsidTr="00023337"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4F181A" w14:textId="055B92E6" w:rsidR="00BE14DD" w:rsidRPr="00751C0E" w:rsidRDefault="00BE14DD" w:rsidP="00BE14D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5C4E26" w14:textId="4BCDA2E5" w:rsidR="00BE14DD" w:rsidRPr="00744DAE" w:rsidRDefault="00AA2557" w:rsidP="003021EB">
            <w:pPr>
              <w:pStyle w:val="NoSpacing"/>
              <w:rPr>
                <w:sz w:val="20"/>
                <w:szCs w:val="20"/>
                <w:lang w:val="es-MX"/>
              </w:rPr>
            </w:pPr>
            <w:r w:rsidRPr="00744DAE">
              <w:rPr>
                <w:sz w:val="20"/>
                <w:szCs w:val="20"/>
                <w:lang w:val="es-MX"/>
              </w:rPr>
              <w:t>4C, 4H, 7B, 7Ei, 7Eii, 8A, 8B, 8C, 8D, 8E, 8F, 8G</w:t>
            </w:r>
            <w:r w:rsidR="00744DAE" w:rsidRPr="00744DAE">
              <w:rPr>
                <w:sz w:val="20"/>
                <w:szCs w:val="20"/>
                <w:lang w:val="es-MX"/>
              </w:rPr>
              <w:t xml:space="preserve">, </w:t>
            </w:r>
            <w:r w:rsidR="00744DAE" w:rsidRPr="00744DAE">
              <w:rPr>
                <w:sz w:val="20"/>
                <w:szCs w:val="20"/>
                <w:lang w:val="es-MX"/>
              </w:rPr>
              <w:t>5B, 5C, 10B, 9A-9E</w:t>
            </w:r>
          </w:p>
        </w:tc>
      </w:tr>
      <w:tr w:rsidR="002D3D84" w:rsidRPr="00C86DF8" w14:paraId="4FDD5303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E936BC4" w14:textId="5A5AD12E" w:rsidR="002D3D84" w:rsidRPr="003021EB" w:rsidRDefault="002D3D84" w:rsidP="002D3D84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3021EB">
              <w:rPr>
                <w:b/>
                <w:bCs/>
                <w:color w:val="000000" w:themeColor="text1"/>
              </w:rPr>
              <w:t>Unit 4:</w:t>
            </w:r>
            <w:r w:rsidR="00744DAE">
              <w:rPr>
                <w:b/>
                <w:bCs/>
                <w:color w:val="000000" w:themeColor="text1"/>
              </w:rPr>
              <w:t xml:space="preserve"> </w:t>
            </w:r>
            <w:r w:rsidR="00FE5BFA">
              <w:rPr>
                <w:b/>
                <w:bCs/>
                <w:color w:val="000000" w:themeColor="text1"/>
              </w:rPr>
              <w:t>Emotion and Exper</w:t>
            </w:r>
            <w:r w:rsidR="00C021D3">
              <w:rPr>
                <w:b/>
                <w:bCs/>
                <w:color w:val="000000" w:themeColor="text1"/>
              </w:rPr>
              <w:t>imentation: The Flowering of Romanticism (HMH Unit 4)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789A3B2E" w14:textId="7D7A2FCA" w:rsidR="002D3D84" w:rsidRPr="005D3947" w:rsidRDefault="002D3D84" w:rsidP="002D3D8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January 7-February </w:t>
            </w:r>
            <w:r w:rsidR="00175EC1">
              <w:rPr>
                <w:b/>
                <w:bCs/>
                <w:color w:val="000000" w:themeColor="text1"/>
              </w:rPr>
              <w:t>14</w:t>
            </w:r>
          </w:p>
        </w:tc>
      </w:tr>
      <w:tr w:rsidR="002D3D84" w:rsidRPr="000A706C" w14:paraId="4853E4C8" w14:textId="77777777" w:rsidTr="00E335B7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379F56C7" w14:textId="77777777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6D0EE53" w14:textId="0A9C2625" w:rsidR="002D3D84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writing?</w:t>
            </w:r>
          </w:p>
        </w:tc>
      </w:tr>
      <w:tr w:rsidR="002D3D84" w:rsidRPr="000A706C" w14:paraId="14DF4A5B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7CB2EFC2" w14:textId="77777777" w:rsidR="00E335B7" w:rsidRDefault="00E335B7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42228170" w14:textId="5FB47CCE" w:rsidR="002D3D84" w:rsidRDefault="00C021D3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6151BEBB" w14:textId="2742B705" w:rsidR="00C021D3" w:rsidRDefault="00C021D3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Poetry: Ode</w:t>
            </w:r>
          </w:p>
          <w:p w14:paraId="6AC8F1A5" w14:textId="68045F1F" w:rsidR="006F19B4" w:rsidRPr="000A706C" w:rsidRDefault="006F19B4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798CCC8F" w14:textId="77777777" w:rsidR="001C7878" w:rsidRPr="001C7878" w:rsidRDefault="001C7878" w:rsidP="001C7878">
            <w:pPr>
              <w:pStyle w:val="NoSpacing"/>
              <w:rPr>
                <w:sz w:val="20"/>
                <w:szCs w:val="20"/>
              </w:rPr>
            </w:pPr>
            <w:r w:rsidRPr="001C7878">
              <w:rPr>
                <w:sz w:val="20"/>
                <w:szCs w:val="20"/>
              </w:rPr>
              <w:t>Apostrophe Poem</w:t>
            </w:r>
          </w:p>
          <w:p w14:paraId="2990898E" w14:textId="77777777" w:rsidR="001C7878" w:rsidRPr="001C7878" w:rsidRDefault="001C7878" w:rsidP="001C7878">
            <w:pPr>
              <w:pStyle w:val="NoSpacing"/>
              <w:rPr>
                <w:sz w:val="20"/>
                <w:szCs w:val="20"/>
              </w:rPr>
            </w:pPr>
            <w:r w:rsidRPr="001C7878">
              <w:rPr>
                <w:sz w:val="20"/>
                <w:szCs w:val="20"/>
              </w:rPr>
              <w:t>Reflective Essay</w:t>
            </w:r>
          </w:p>
          <w:p w14:paraId="01AEB16E" w14:textId="77777777" w:rsidR="00167A75" w:rsidRDefault="001C7878" w:rsidP="001C7878">
            <w:pPr>
              <w:pStyle w:val="NoSpacing"/>
              <w:rPr>
                <w:sz w:val="20"/>
                <w:szCs w:val="20"/>
              </w:rPr>
            </w:pPr>
            <w:r w:rsidRPr="001C7878">
              <w:rPr>
                <w:sz w:val="20"/>
                <w:szCs w:val="20"/>
              </w:rPr>
              <w:t>Explanatory Essay</w:t>
            </w:r>
            <w:r w:rsidRPr="001C7878">
              <w:rPr>
                <w:sz w:val="20"/>
                <w:szCs w:val="20"/>
              </w:rPr>
              <w:t xml:space="preserve"> </w:t>
            </w:r>
          </w:p>
          <w:p w14:paraId="00032CEE" w14:textId="25D9868E" w:rsidR="0042031A" w:rsidRPr="001C7878" w:rsidRDefault="0042031A" w:rsidP="001C78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Paragraphs</w:t>
            </w:r>
          </w:p>
        </w:tc>
      </w:tr>
      <w:tr w:rsidR="002D3D84" w:rsidRPr="000A706C" w14:paraId="71AEAB36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553438C2" w14:textId="77149CAA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4F725EE1" w14:textId="43CDA95F" w:rsidR="002D3D84" w:rsidRPr="001C7878" w:rsidRDefault="00760703" w:rsidP="00E335B7">
            <w:pPr>
              <w:pStyle w:val="NoSpacing"/>
              <w:rPr>
                <w:sz w:val="20"/>
                <w:szCs w:val="20"/>
              </w:rPr>
            </w:pPr>
            <w:r w:rsidRPr="001C7878">
              <w:rPr>
                <w:sz w:val="20"/>
                <w:szCs w:val="20"/>
              </w:rPr>
              <w:t>2B, 4G, 4H, 5C, 5D, 6D, 7Ei, 7Eii, 7Eiii, 8A, 8B, 8D, 8F, 8G</w:t>
            </w:r>
            <w:r w:rsidRPr="001C7878">
              <w:rPr>
                <w:sz w:val="20"/>
                <w:szCs w:val="20"/>
              </w:rPr>
              <w:t xml:space="preserve">, </w:t>
            </w:r>
            <w:r w:rsidR="00715AF6" w:rsidRPr="001C7878">
              <w:rPr>
                <w:sz w:val="20"/>
                <w:szCs w:val="20"/>
              </w:rPr>
              <w:t>10C, 9A, 9Bi, 9Bii, 9C, 9D</w:t>
            </w:r>
          </w:p>
        </w:tc>
      </w:tr>
      <w:tr w:rsidR="00167A75" w:rsidRPr="005D3947" w14:paraId="6B6ACC4D" w14:textId="77777777" w:rsidTr="002C3F86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61F4A164" w14:textId="77777777" w:rsidR="001C7878" w:rsidRDefault="00167A75" w:rsidP="0040035D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>Unit 5:</w:t>
            </w:r>
            <w:r w:rsidR="001C7878">
              <w:rPr>
                <w:b/>
                <w:bCs/>
              </w:rPr>
              <w:t xml:space="preserve"> An Era of Rapid Change: The Victorians </w:t>
            </w:r>
          </w:p>
          <w:p w14:paraId="3645AC79" w14:textId="4FFE183C" w:rsidR="00167A75" w:rsidRPr="0040035D" w:rsidRDefault="001C7878" w:rsidP="0040035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(HMH Unit 5)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29F65D6C" w14:textId="33144887" w:rsidR="00167A75" w:rsidRPr="005D3947" w:rsidRDefault="00167A75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</w:t>
            </w:r>
            <w:r>
              <w:rPr>
                <w:b/>
                <w:bCs/>
                <w:color w:val="000000" w:themeColor="text1"/>
              </w:rPr>
              <w:t>February 1</w:t>
            </w:r>
            <w:r w:rsidR="00175EC1">
              <w:rPr>
                <w:b/>
                <w:bCs/>
                <w:color w:val="000000" w:themeColor="text1"/>
              </w:rPr>
              <w:t>9</w:t>
            </w:r>
            <w:r>
              <w:rPr>
                <w:b/>
                <w:bCs/>
                <w:color w:val="000000" w:themeColor="text1"/>
              </w:rPr>
              <w:t>-</w:t>
            </w:r>
            <w:r w:rsidR="00607D09">
              <w:rPr>
                <w:b/>
                <w:bCs/>
                <w:color w:val="000000" w:themeColor="text1"/>
              </w:rPr>
              <w:t>April 11</w:t>
            </w:r>
          </w:p>
        </w:tc>
      </w:tr>
      <w:tr w:rsidR="00167A75" w:rsidRPr="000A706C" w14:paraId="6F19EE4D" w14:textId="77777777" w:rsidTr="0040035D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7B2C9E87" w14:textId="77777777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9CAAB48" w14:textId="23D8B85E" w:rsidR="00167A75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writing?</w:t>
            </w:r>
          </w:p>
        </w:tc>
      </w:tr>
      <w:tr w:rsidR="00167A75" w:rsidRPr="000A706C" w14:paraId="7D52B2E3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50D7F7A2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5273F137" w14:textId="3004D5AE" w:rsidR="00973C2C" w:rsidRDefault="00715AF6" w:rsidP="00167A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  <w:r w:rsidR="00973C2C">
              <w:rPr>
                <w:sz w:val="20"/>
                <w:szCs w:val="20"/>
              </w:rPr>
              <w:t>: Short Story, Poetry</w:t>
            </w:r>
          </w:p>
          <w:p w14:paraId="6D9E4F37" w14:textId="6B58A87B" w:rsidR="00973C2C" w:rsidRPr="00BB7977" w:rsidRDefault="00973C2C" w:rsidP="00167A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Essay</w:t>
            </w:r>
          </w:p>
          <w:p w14:paraId="2EC8A18B" w14:textId="441D0AE6" w:rsidR="00167A75" w:rsidRPr="000A706C" w:rsidRDefault="00167A75" w:rsidP="00167A75">
            <w:pPr>
              <w:pStyle w:val="NoSpacing"/>
              <w:rPr>
                <w:sz w:val="20"/>
                <w:szCs w:val="20"/>
              </w:rPr>
            </w:pPr>
            <w:r w:rsidRPr="00BB7977">
              <w:rPr>
                <w:sz w:val="20"/>
                <w:szCs w:val="20"/>
              </w:rPr>
              <w:t xml:space="preserve">Paired Genres 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2F483272" w14:textId="77777777" w:rsidR="00167A75" w:rsidRDefault="00973C2C" w:rsidP="00973C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Op-Ed</w:t>
            </w:r>
          </w:p>
          <w:p w14:paraId="6791222A" w14:textId="77777777" w:rsidR="00973C2C" w:rsidRDefault="00973C2C" w:rsidP="00973C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Rhetorical Analysis</w:t>
            </w:r>
          </w:p>
          <w:p w14:paraId="29F1288A" w14:textId="23AD0E53" w:rsidR="0042031A" w:rsidRDefault="0042031A" w:rsidP="00973C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Paragraphs</w:t>
            </w:r>
          </w:p>
          <w:p w14:paraId="7D994E03" w14:textId="23008F96" w:rsidR="00973C2C" w:rsidRPr="000A706C" w:rsidRDefault="00973C2C" w:rsidP="00973C2C">
            <w:pPr>
              <w:pStyle w:val="NoSpacing"/>
              <w:rPr>
                <w:sz w:val="20"/>
                <w:szCs w:val="20"/>
              </w:rPr>
            </w:pPr>
          </w:p>
        </w:tc>
      </w:tr>
      <w:tr w:rsidR="00167A75" w:rsidRPr="00CB7EF1" w14:paraId="08BFF550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68A59A96" w14:textId="7A83416B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34284A87" w14:textId="56971537" w:rsidR="00167A75" w:rsidRPr="00BD27F7" w:rsidRDefault="003C59AC" w:rsidP="00522654">
            <w:pPr>
              <w:pStyle w:val="NoSpacing"/>
              <w:rPr>
                <w:sz w:val="20"/>
                <w:szCs w:val="20"/>
                <w:lang w:val="es-MX"/>
              </w:rPr>
            </w:pPr>
            <w:r w:rsidRPr="00BD27F7">
              <w:rPr>
                <w:sz w:val="20"/>
                <w:szCs w:val="20"/>
                <w:lang w:val="es-MX"/>
              </w:rPr>
              <w:t>4E, 4F, 5A, 5B, 5C, 6A, 6D, 7B, 7D, 7F, 8C, 8D, 8E, 8F</w:t>
            </w:r>
            <w:r w:rsidRPr="00BD27F7">
              <w:rPr>
                <w:sz w:val="20"/>
                <w:szCs w:val="20"/>
                <w:lang w:val="es-MX"/>
              </w:rPr>
              <w:t xml:space="preserve">, </w:t>
            </w:r>
            <w:r w:rsidR="00BD27F7" w:rsidRPr="00BD27F7">
              <w:rPr>
                <w:sz w:val="20"/>
                <w:szCs w:val="20"/>
                <w:lang w:val="es-MX"/>
              </w:rPr>
              <w:t>10C, 10F, 11E, 11F, 9A-9E</w:t>
            </w:r>
          </w:p>
        </w:tc>
      </w:tr>
      <w:tr w:rsidR="002C3F86" w:rsidRPr="005D3947" w14:paraId="012C346E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5A3552A9" w14:textId="4814C381" w:rsidR="002C3F86" w:rsidRPr="0040035D" w:rsidRDefault="002C3F86" w:rsidP="00522654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 xml:space="preserve">Unit </w:t>
            </w:r>
            <w:r w:rsidR="00407C21">
              <w:rPr>
                <w:b/>
                <w:bCs/>
              </w:rPr>
              <w:t>6</w:t>
            </w:r>
            <w:r w:rsidRPr="0040035D">
              <w:rPr>
                <w:b/>
                <w:bCs/>
              </w:rPr>
              <w:t>:</w:t>
            </w:r>
            <w:r w:rsidR="00BD27F7">
              <w:rPr>
                <w:b/>
                <w:bCs/>
              </w:rPr>
              <w:t xml:space="preserve"> New Ideas, New Voices: Modern and Contemporary Literature (HMH Unit 6)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AB0F177" w14:textId="1A07D4CC" w:rsidR="002C3F86" w:rsidRPr="005D3947" w:rsidRDefault="002C3F86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>Timeframe:</w:t>
            </w:r>
            <w:r w:rsidR="00BC583B">
              <w:rPr>
                <w:b/>
                <w:bCs/>
                <w:color w:val="000000" w:themeColor="text1"/>
              </w:rPr>
              <w:t xml:space="preserve"> April 14-May 23</w:t>
            </w:r>
          </w:p>
        </w:tc>
      </w:tr>
      <w:tr w:rsidR="002C3F86" w:rsidRPr="000A706C" w14:paraId="75668EC5" w14:textId="77777777" w:rsidTr="002A3BCF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7E41D68" w14:textId="77777777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2548D02A" w14:textId="42EE5207" w:rsidR="002C3F86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</w:t>
            </w:r>
            <w:r w:rsidR="00FE5BFA">
              <w:rPr>
                <w:b/>
                <w:bCs/>
                <w:sz w:val="20"/>
                <w:szCs w:val="20"/>
              </w:rPr>
              <w:t>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2C3F86" w:rsidRPr="000A706C" w14:paraId="43275ED8" w14:textId="77777777" w:rsidTr="002C3F86">
        <w:trPr>
          <w:trHeight w:val="258"/>
        </w:trPr>
        <w:tc>
          <w:tcPr>
            <w:tcW w:w="5485" w:type="dxa"/>
            <w:gridSpan w:val="6"/>
          </w:tcPr>
          <w:p w14:paraId="7A8003E7" w14:textId="1965F43F" w:rsidR="002C3F86" w:rsidRPr="006B1921" w:rsidRDefault="002C3F86" w:rsidP="00522654">
            <w:pPr>
              <w:pStyle w:val="NoSpacing"/>
              <w:rPr>
                <w:sz w:val="20"/>
                <w:szCs w:val="20"/>
              </w:rPr>
            </w:pPr>
            <w:r w:rsidRPr="006B1921">
              <w:rPr>
                <w:sz w:val="20"/>
                <w:szCs w:val="20"/>
              </w:rPr>
              <w:t>Self-Selected Independent Reading</w:t>
            </w:r>
            <w:r w:rsidR="00407C21" w:rsidRPr="006B1921">
              <w:rPr>
                <w:sz w:val="20"/>
                <w:szCs w:val="20"/>
              </w:rPr>
              <w:t>/Book Clubs</w:t>
            </w:r>
          </w:p>
          <w:p w14:paraId="0FF9D2E4" w14:textId="77777777" w:rsidR="006B1921" w:rsidRPr="006B1921" w:rsidRDefault="006B1921" w:rsidP="006B1921">
            <w:pPr>
              <w:pStyle w:val="NoSpacing"/>
              <w:rPr>
                <w:sz w:val="20"/>
                <w:szCs w:val="20"/>
              </w:rPr>
            </w:pPr>
            <w:r w:rsidRPr="006B1921">
              <w:rPr>
                <w:sz w:val="20"/>
                <w:szCs w:val="20"/>
              </w:rPr>
              <w:t>Short Story</w:t>
            </w:r>
          </w:p>
          <w:p w14:paraId="7E1C1D49" w14:textId="77777777" w:rsidR="006B1921" w:rsidRPr="006B1921" w:rsidRDefault="006B1921" w:rsidP="006B1921">
            <w:pPr>
              <w:pStyle w:val="NoSpacing"/>
              <w:rPr>
                <w:sz w:val="20"/>
                <w:szCs w:val="20"/>
              </w:rPr>
            </w:pPr>
            <w:r w:rsidRPr="006B1921">
              <w:rPr>
                <w:sz w:val="20"/>
                <w:szCs w:val="20"/>
              </w:rPr>
              <w:t>Modern Poetry</w:t>
            </w:r>
          </w:p>
          <w:p w14:paraId="774F5D40" w14:textId="179C7D05" w:rsidR="004077D4" w:rsidRPr="006B1921" w:rsidRDefault="006B1921" w:rsidP="006B1921">
            <w:pPr>
              <w:pStyle w:val="NoSpacing"/>
              <w:rPr>
                <w:sz w:val="20"/>
                <w:szCs w:val="20"/>
              </w:rPr>
            </w:pPr>
            <w:r w:rsidRPr="006B1921">
              <w:rPr>
                <w:sz w:val="20"/>
                <w:szCs w:val="20"/>
              </w:rPr>
              <w:t>Essay</w:t>
            </w:r>
          </w:p>
        </w:tc>
        <w:tc>
          <w:tcPr>
            <w:tcW w:w="5441" w:type="dxa"/>
            <w:gridSpan w:val="4"/>
          </w:tcPr>
          <w:p w14:paraId="57600D23" w14:textId="1AE4EA48" w:rsidR="0042031A" w:rsidRPr="00484162" w:rsidRDefault="0042031A" w:rsidP="00522654">
            <w:pPr>
              <w:pStyle w:val="NoSpacing"/>
              <w:rPr>
                <w:sz w:val="20"/>
                <w:szCs w:val="20"/>
              </w:rPr>
            </w:pPr>
            <w:r w:rsidRPr="00484162">
              <w:rPr>
                <w:sz w:val="20"/>
                <w:szCs w:val="20"/>
              </w:rPr>
              <w:t>Analytical Paragraphs</w:t>
            </w:r>
          </w:p>
          <w:p w14:paraId="00A5E09B" w14:textId="77777777" w:rsidR="00484162" w:rsidRPr="00484162" w:rsidRDefault="00484162" w:rsidP="00484162">
            <w:pPr>
              <w:pStyle w:val="NoSpacing"/>
              <w:rPr>
                <w:sz w:val="20"/>
                <w:szCs w:val="20"/>
              </w:rPr>
            </w:pPr>
            <w:r w:rsidRPr="00484162">
              <w:rPr>
                <w:sz w:val="20"/>
                <w:szCs w:val="20"/>
              </w:rPr>
              <w:t>Argumentative Essay/Informational Essay</w:t>
            </w:r>
          </w:p>
          <w:p w14:paraId="50B4CCF3" w14:textId="46291C5A" w:rsidR="003C349F" w:rsidRPr="00484162" w:rsidRDefault="00484162" w:rsidP="00522654">
            <w:pPr>
              <w:pStyle w:val="NoSpacing"/>
            </w:pPr>
            <w:r w:rsidRPr="00484162">
              <w:rPr>
                <w:sz w:val="20"/>
                <w:szCs w:val="20"/>
              </w:rPr>
              <w:t>Modern Poem</w:t>
            </w:r>
          </w:p>
        </w:tc>
      </w:tr>
      <w:tr w:rsidR="002C3F86" w:rsidRPr="0021749A" w14:paraId="51B238BD" w14:textId="77777777" w:rsidTr="008D2C6A">
        <w:trPr>
          <w:trHeight w:val="258"/>
        </w:trPr>
        <w:tc>
          <w:tcPr>
            <w:tcW w:w="1075" w:type="dxa"/>
            <w:shd w:val="clear" w:color="auto" w:fill="D9E2F3" w:themeFill="accent1" w:themeFillTint="33"/>
          </w:tcPr>
          <w:p w14:paraId="586E52C5" w14:textId="3E210F8F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8D2C6A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shd w:val="clear" w:color="auto" w:fill="D9E2F3" w:themeFill="accent1" w:themeFillTint="33"/>
          </w:tcPr>
          <w:p w14:paraId="1B6A224A" w14:textId="372A355E" w:rsidR="002C3F86" w:rsidRPr="005462F6" w:rsidRDefault="00C731E5" w:rsidP="00522654">
            <w:pPr>
              <w:pStyle w:val="NoSpacing"/>
              <w:rPr>
                <w:sz w:val="20"/>
                <w:szCs w:val="20"/>
                <w:lang w:val="es-MX"/>
              </w:rPr>
            </w:pPr>
            <w:r w:rsidRPr="005462F6">
              <w:rPr>
                <w:sz w:val="20"/>
                <w:szCs w:val="20"/>
                <w:lang w:val="es-MX"/>
              </w:rPr>
              <w:t>4G, 5C, 6A, 6B, 6D, 7B, 8D, 8G</w:t>
            </w:r>
            <w:r w:rsidRPr="005462F6">
              <w:rPr>
                <w:sz w:val="20"/>
                <w:szCs w:val="20"/>
                <w:lang w:val="es-MX"/>
              </w:rPr>
              <w:t xml:space="preserve">, </w:t>
            </w:r>
            <w:r w:rsidR="005462F6" w:rsidRPr="005462F6">
              <w:rPr>
                <w:sz w:val="20"/>
                <w:szCs w:val="20"/>
                <w:lang w:val="es-MX"/>
              </w:rPr>
              <w:t>10B, 10C, 11E, 11F, 9A-9E</w:t>
            </w:r>
          </w:p>
        </w:tc>
      </w:tr>
    </w:tbl>
    <w:p w14:paraId="51EE9C0F" w14:textId="77777777" w:rsidR="002F612C" w:rsidRPr="005F7C9F" w:rsidRDefault="002F612C" w:rsidP="005F7C9F">
      <w:pPr>
        <w:rPr>
          <w:b/>
          <w:bCs/>
          <w:color w:val="920000"/>
          <w:lang w:val="es-MX"/>
        </w:rPr>
      </w:pPr>
    </w:p>
    <w:sectPr w:rsidR="002F612C" w:rsidRPr="005F7C9F" w:rsidSect="003D55AE">
      <w:headerReference w:type="even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1B18" w14:textId="77777777" w:rsidR="00BA3B0F" w:rsidRDefault="00BA3B0F" w:rsidP="00193A90">
      <w:pPr>
        <w:spacing w:after="0" w:line="240" w:lineRule="auto"/>
      </w:pPr>
      <w:r>
        <w:separator/>
      </w:r>
    </w:p>
  </w:endnote>
  <w:endnote w:type="continuationSeparator" w:id="0">
    <w:p w14:paraId="7C3489CB" w14:textId="77777777" w:rsidR="00BA3B0F" w:rsidRDefault="00BA3B0F" w:rsidP="001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D2FD" w14:textId="77777777" w:rsidR="00BA3B0F" w:rsidRDefault="00BA3B0F" w:rsidP="00193A90">
      <w:pPr>
        <w:spacing w:after="0" w:line="240" w:lineRule="auto"/>
      </w:pPr>
      <w:r>
        <w:separator/>
      </w:r>
    </w:p>
  </w:footnote>
  <w:footnote w:type="continuationSeparator" w:id="0">
    <w:p w14:paraId="250BA992" w14:textId="77777777" w:rsidR="00BA3B0F" w:rsidRDefault="00BA3B0F" w:rsidP="0019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80D3" w14:textId="5B7092A8" w:rsidR="003D55AE" w:rsidRDefault="003D55AE" w:rsidP="003D55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0F50"/>
    <w:multiLevelType w:val="hybridMultilevel"/>
    <w:tmpl w:val="601E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46"/>
    <w:rsid w:val="00004115"/>
    <w:rsid w:val="0000468C"/>
    <w:rsid w:val="000061FD"/>
    <w:rsid w:val="00011C67"/>
    <w:rsid w:val="00013627"/>
    <w:rsid w:val="00023337"/>
    <w:rsid w:val="0003459F"/>
    <w:rsid w:val="00034DDF"/>
    <w:rsid w:val="00036A93"/>
    <w:rsid w:val="00041E7C"/>
    <w:rsid w:val="00047356"/>
    <w:rsid w:val="00050B3C"/>
    <w:rsid w:val="00051704"/>
    <w:rsid w:val="000519DF"/>
    <w:rsid w:val="00056C80"/>
    <w:rsid w:val="0006096E"/>
    <w:rsid w:val="00064FC9"/>
    <w:rsid w:val="00070334"/>
    <w:rsid w:val="00073D57"/>
    <w:rsid w:val="000764E5"/>
    <w:rsid w:val="000767FF"/>
    <w:rsid w:val="000873BE"/>
    <w:rsid w:val="00087F97"/>
    <w:rsid w:val="00095F19"/>
    <w:rsid w:val="00096464"/>
    <w:rsid w:val="000A6B3F"/>
    <w:rsid w:val="000A706C"/>
    <w:rsid w:val="000B6AB8"/>
    <w:rsid w:val="000C4146"/>
    <w:rsid w:val="000D00BA"/>
    <w:rsid w:val="000D0F1D"/>
    <w:rsid w:val="000D4343"/>
    <w:rsid w:val="000E1CF1"/>
    <w:rsid w:val="000E4725"/>
    <w:rsid w:val="000E7531"/>
    <w:rsid w:val="000F2643"/>
    <w:rsid w:val="000F3A37"/>
    <w:rsid w:val="000F547A"/>
    <w:rsid w:val="000F7B60"/>
    <w:rsid w:val="00104222"/>
    <w:rsid w:val="001075B4"/>
    <w:rsid w:val="00107746"/>
    <w:rsid w:val="00112BDA"/>
    <w:rsid w:val="001154E3"/>
    <w:rsid w:val="0012173D"/>
    <w:rsid w:val="00132686"/>
    <w:rsid w:val="00132EDC"/>
    <w:rsid w:val="0013638C"/>
    <w:rsid w:val="00140788"/>
    <w:rsid w:val="00142F34"/>
    <w:rsid w:val="001436F6"/>
    <w:rsid w:val="001458D0"/>
    <w:rsid w:val="00150102"/>
    <w:rsid w:val="001561B9"/>
    <w:rsid w:val="00161AAA"/>
    <w:rsid w:val="00166650"/>
    <w:rsid w:val="00167A75"/>
    <w:rsid w:val="00174600"/>
    <w:rsid w:val="00175EC1"/>
    <w:rsid w:val="00185E77"/>
    <w:rsid w:val="0019122F"/>
    <w:rsid w:val="00193A90"/>
    <w:rsid w:val="001B4DAA"/>
    <w:rsid w:val="001B7292"/>
    <w:rsid w:val="001B7968"/>
    <w:rsid w:val="001C0488"/>
    <w:rsid w:val="001C4C45"/>
    <w:rsid w:val="001C7878"/>
    <w:rsid w:val="001D12F3"/>
    <w:rsid w:val="001D3134"/>
    <w:rsid w:val="001E150E"/>
    <w:rsid w:val="001E1624"/>
    <w:rsid w:val="001E4A11"/>
    <w:rsid w:val="001F5506"/>
    <w:rsid w:val="00201A4A"/>
    <w:rsid w:val="00202EF8"/>
    <w:rsid w:val="002046CB"/>
    <w:rsid w:val="002068CB"/>
    <w:rsid w:val="002119B5"/>
    <w:rsid w:val="002152BD"/>
    <w:rsid w:val="0021749A"/>
    <w:rsid w:val="00221AEA"/>
    <w:rsid w:val="00227EFB"/>
    <w:rsid w:val="0023403F"/>
    <w:rsid w:val="00235078"/>
    <w:rsid w:val="002375C8"/>
    <w:rsid w:val="00247A7B"/>
    <w:rsid w:val="0025093A"/>
    <w:rsid w:val="00256309"/>
    <w:rsid w:val="00256A04"/>
    <w:rsid w:val="00273A75"/>
    <w:rsid w:val="002861A2"/>
    <w:rsid w:val="00286551"/>
    <w:rsid w:val="00290693"/>
    <w:rsid w:val="00290EE3"/>
    <w:rsid w:val="00295B5A"/>
    <w:rsid w:val="002A222F"/>
    <w:rsid w:val="002A3BCF"/>
    <w:rsid w:val="002A7525"/>
    <w:rsid w:val="002B303F"/>
    <w:rsid w:val="002B65C3"/>
    <w:rsid w:val="002C3F86"/>
    <w:rsid w:val="002C497D"/>
    <w:rsid w:val="002D1D84"/>
    <w:rsid w:val="002D3D84"/>
    <w:rsid w:val="002D7FC9"/>
    <w:rsid w:val="002E2EE6"/>
    <w:rsid w:val="002E2F6F"/>
    <w:rsid w:val="002F04CB"/>
    <w:rsid w:val="002F28A0"/>
    <w:rsid w:val="002F3087"/>
    <w:rsid w:val="002F4F16"/>
    <w:rsid w:val="002F612C"/>
    <w:rsid w:val="002F7DD7"/>
    <w:rsid w:val="003021EB"/>
    <w:rsid w:val="003038D0"/>
    <w:rsid w:val="00307B1B"/>
    <w:rsid w:val="003115E3"/>
    <w:rsid w:val="00315CE5"/>
    <w:rsid w:val="00317C65"/>
    <w:rsid w:val="0032273E"/>
    <w:rsid w:val="0032758A"/>
    <w:rsid w:val="003312C2"/>
    <w:rsid w:val="00331CDD"/>
    <w:rsid w:val="0033710C"/>
    <w:rsid w:val="00357F08"/>
    <w:rsid w:val="003703D7"/>
    <w:rsid w:val="00372165"/>
    <w:rsid w:val="00392DFA"/>
    <w:rsid w:val="00394274"/>
    <w:rsid w:val="00396516"/>
    <w:rsid w:val="003A5E84"/>
    <w:rsid w:val="003A675F"/>
    <w:rsid w:val="003A6CD6"/>
    <w:rsid w:val="003B519E"/>
    <w:rsid w:val="003C2805"/>
    <w:rsid w:val="003C2CA8"/>
    <w:rsid w:val="003C349F"/>
    <w:rsid w:val="003C497C"/>
    <w:rsid w:val="003C59AC"/>
    <w:rsid w:val="003D0D5D"/>
    <w:rsid w:val="003D55AE"/>
    <w:rsid w:val="003D6450"/>
    <w:rsid w:val="003D742D"/>
    <w:rsid w:val="003F3FE1"/>
    <w:rsid w:val="003F4069"/>
    <w:rsid w:val="0040035D"/>
    <w:rsid w:val="00403728"/>
    <w:rsid w:val="004077D4"/>
    <w:rsid w:val="00407C21"/>
    <w:rsid w:val="00412AA9"/>
    <w:rsid w:val="0041559A"/>
    <w:rsid w:val="0042031A"/>
    <w:rsid w:val="00425A26"/>
    <w:rsid w:val="00427882"/>
    <w:rsid w:val="004537EB"/>
    <w:rsid w:val="00461EE6"/>
    <w:rsid w:val="004662CA"/>
    <w:rsid w:val="00474F2F"/>
    <w:rsid w:val="004805C0"/>
    <w:rsid w:val="0048261C"/>
    <w:rsid w:val="004831D7"/>
    <w:rsid w:val="00484162"/>
    <w:rsid w:val="00484560"/>
    <w:rsid w:val="00493406"/>
    <w:rsid w:val="00496ACD"/>
    <w:rsid w:val="004A5171"/>
    <w:rsid w:val="004B4644"/>
    <w:rsid w:val="004B621C"/>
    <w:rsid w:val="004C1096"/>
    <w:rsid w:val="004C57A8"/>
    <w:rsid w:val="004C7697"/>
    <w:rsid w:val="004D33B5"/>
    <w:rsid w:val="004D6551"/>
    <w:rsid w:val="004E276F"/>
    <w:rsid w:val="004F7B75"/>
    <w:rsid w:val="0052051E"/>
    <w:rsid w:val="005304B5"/>
    <w:rsid w:val="00542597"/>
    <w:rsid w:val="005462F6"/>
    <w:rsid w:val="0056649A"/>
    <w:rsid w:val="005742D1"/>
    <w:rsid w:val="00583384"/>
    <w:rsid w:val="00583DDE"/>
    <w:rsid w:val="005853AE"/>
    <w:rsid w:val="00592954"/>
    <w:rsid w:val="00594226"/>
    <w:rsid w:val="005B58F0"/>
    <w:rsid w:val="005D090D"/>
    <w:rsid w:val="005D3947"/>
    <w:rsid w:val="005F28BE"/>
    <w:rsid w:val="005F295C"/>
    <w:rsid w:val="005F5400"/>
    <w:rsid w:val="005F7172"/>
    <w:rsid w:val="005F7C9F"/>
    <w:rsid w:val="00603939"/>
    <w:rsid w:val="0060435F"/>
    <w:rsid w:val="006077FB"/>
    <w:rsid w:val="00607D09"/>
    <w:rsid w:val="00611BA2"/>
    <w:rsid w:val="00621906"/>
    <w:rsid w:val="006259D6"/>
    <w:rsid w:val="00631FF5"/>
    <w:rsid w:val="00632E06"/>
    <w:rsid w:val="00640828"/>
    <w:rsid w:val="00651F46"/>
    <w:rsid w:val="00657331"/>
    <w:rsid w:val="006626FC"/>
    <w:rsid w:val="0066433F"/>
    <w:rsid w:val="00671504"/>
    <w:rsid w:val="00672F22"/>
    <w:rsid w:val="006754B7"/>
    <w:rsid w:val="00676C45"/>
    <w:rsid w:val="00684190"/>
    <w:rsid w:val="006969D9"/>
    <w:rsid w:val="006A3BCB"/>
    <w:rsid w:val="006A7291"/>
    <w:rsid w:val="006B1921"/>
    <w:rsid w:val="006B4522"/>
    <w:rsid w:val="006C22F0"/>
    <w:rsid w:val="006C2F6C"/>
    <w:rsid w:val="006C3D21"/>
    <w:rsid w:val="006D294D"/>
    <w:rsid w:val="006E62E6"/>
    <w:rsid w:val="006F19B4"/>
    <w:rsid w:val="006F4194"/>
    <w:rsid w:val="0071225F"/>
    <w:rsid w:val="0071412E"/>
    <w:rsid w:val="00715AF6"/>
    <w:rsid w:val="00716F36"/>
    <w:rsid w:val="00724C9A"/>
    <w:rsid w:val="00724F23"/>
    <w:rsid w:val="00726486"/>
    <w:rsid w:val="00731805"/>
    <w:rsid w:val="00733D56"/>
    <w:rsid w:val="007368ED"/>
    <w:rsid w:val="00741860"/>
    <w:rsid w:val="007448B8"/>
    <w:rsid w:val="00744DAE"/>
    <w:rsid w:val="00745B4B"/>
    <w:rsid w:val="00746329"/>
    <w:rsid w:val="00751C0E"/>
    <w:rsid w:val="00753135"/>
    <w:rsid w:val="00760703"/>
    <w:rsid w:val="00760E4D"/>
    <w:rsid w:val="00766524"/>
    <w:rsid w:val="00773A12"/>
    <w:rsid w:val="00783D0C"/>
    <w:rsid w:val="007872E7"/>
    <w:rsid w:val="0079065E"/>
    <w:rsid w:val="00790C77"/>
    <w:rsid w:val="00793195"/>
    <w:rsid w:val="007953D6"/>
    <w:rsid w:val="007A07FC"/>
    <w:rsid w:val="007A0B4F"/>
    <w:rsid w:val="007A1D62"/>
    <w:rsid w:val="007C303C"/>
    <w:rsid w:val="007C3325"/>
    <w:rsid w:val="007D0DCF"/>
    <w:rsid w:val="007D6728"/>
    <w:rsid w:val="007E414D"/>
    <w:rsid w:val="007E69FB"/>
    <w:rsid w:val="007F3366"/>
    <w:rsid w:val="007F6DFE"/>
    <w:rsid w:val="00800F2C"/>
    <w:rsid w:val="00805C7A"/>
    <w:rsid w:val="00816A0E"/>
    <w:rsid w:val="00820990"/>
    <w:rsid w:val="00824519"/>
    <w:rsid w:val="0083216B"/>
    <w:rsid w:val="00833BD7"/>
    <w:rsid w:val="00834A99"/>
    <w:rsid w:val="00835E3F"/>
    <w:rsid w:val="00836A77"/>
    <w:rsid w:val="00837405"/>
    <w:rsid w:val="00842628"/>
    <w:rsid w:val="00853D80"/>
    <w:rsid w:val="00855DD6"/>
    <w:rsid w:val="00864F60"/>
    <w:rsid w:val="00870613"/>
    <w:rsid w:val="008741CE"/>
    <w:rsid w:val="00882978"/>
    <w:rsid w:val="008842D0"/>
    <w:rsid w:val="00885497"/>
    <w:rsid w:val="008A1B50"/>
    <w:rsid w:val="008A700E"/>
    <w:rsid w:val="008A715E"/>
    <w:rsid w:val="008C6253"/>
    <w:rsid w:val="008D2C6A"/>
    <w:rsid w:val="008D5727"/>
    <w:rsid w:val="008D67E3"/>
    <w:rsid w:val="008F0D83"/>
    <w:rsid w:val="008F6A5A"/>
    <w:rsid w:val="008F7635"/>
    <w:rsid w:val="00906F4C"/>
    <w:rsid w:val="009120E9"/>
    <w:rsid w:val="00912C46"/>
    <w:rsid w:val="0091480B"/>
    <w:rsid w:val="00920B91"/>
    <w:rsid w:val="00925D03"/>
    <w:rsid w:val="0093507A"/>
    <w:rsid w:val="00935770"/>
    <w:rsid w:val="00935C9F"/>
    <w:rsid w:val="00940146"/>
    <w:rsid w:val="00940841"/>
    <w:rsid w:val="00943CF5"/>
    <w:rsid w:val="00947E4B"/>
    <w:rsid w:val="00957B71"/>
    <w:rsid w:val="00961377"/>
    <w:rsid w:val="00962105"/>
    <w:rsid w:val="0096357C"/>
    <w:rsid w:val="00966A0B"/>
    <w:rsid w:val="00973C2C"/>
    <w:rsid w:val="00974E16"/>
    <w:rsid w:val="0098200A"/>
    <w:rsid w:val="00987C88"/>
    <w:rsid w:val="00993DA9"/>
    <w:rsid w:val="00996A26"/>
    <w:rsid w:val="009A093D"/>
    <w:rsid w:val="009A1E67"/>
    <w:rsid w:val="009B7274"/>
    <w:rsid w:val="009C7836"/>
    <w:rsid w:val="009C7967"/>
    <w:rsid w:val="009D1518"/>
    <w:rsid w:val="009D4E83"/>
    <w:rsid w:val="009D6339"/>
    <w:rsid w:val="009E00FD"/>
    <w:rsid w:val="009F3549"/>
    <w:rsid w:val="009F78DD"/>
    <w:rsid w:val="00A16B6A"/>
    <w:rsid w:val="00A171B3"/>
    <w:rsid w:val="00A17694"/>
    <w:rsid w:val="00A2599B"/>
    <w:rsid w:val="00A3518F"/>
    <w:rsid w:val="00A35CA8"/>
    <w:rsid w:val="00A4212D"/>
    <w:rsid w:val="00A50593"/>
    <w:rsid w:val="00A55DFC"/>
    <w:rsid w:val="00A63DEB"/>
    <w:rsid w:val="00A649BB"/>
    <w:rsid w:val="00A76BFD"/>
    <w:rsid w:val="00A806C5"/>
    <w:rsid w:val="00A82EC6"/>
    <w:rsid w:val="00A867FB"/>
    <w:rsid w:val="00A87DAD"/>
    <w:rsid w:val="00AA2557"/>
    <w:rsid w:val="00AD1836"/>
    <w:rsid w:val="00AD4D01"/>
    <w:rsid w:val="00AE2EA8"/>
    <w:rsid w:val="00AE3030"/>
    <w:rsid w:val="00AE5248"/>
    <w:rsid w:val="00AF1EEE"/>
    <w:rsid w:val="00B024B3"/>
    <w:rsid w:val="00B05000"/>
    <w:rsid w:val="00B0575A"/>
    <w:rsid w:val="00B06F94"/>
    <w:rsid w:val="00B13CD5"/>
    <w:rsid w:val="00B14BD2"/>
    <w:rsid w:val="00B17F96"/>
    <w:rsid w:val="00B20BC8"/>
    <w:rsid w:val="00B31F17"/>
    <w:rsid w:val="00B41C3C"/>
    <w:rsid w:val="00B5738A"/>
    <w:rsid w:val="00B61DDD"/>
    <w:rsid w:val="00B630C4"/>
    <w:rsid w:val="00B70978"/>
    <w:rsid w:val="00B71990"/>
    <w:rsid w:val="00B71C21"/>
    <w:rsid w:val="00B73C52"/>
    <w:rsid w:val="00B74367"/>
    <w:rsid w:val="00B77884"/>
    <w:rsid w:val="00B82A92"/>
    <w:rsid w:val="00B84B53"/>
    <w:rsid w:val="00B954EB"/>
    <w:rsid w:val="00B96D14"/>
    <w:rsid w:val="00BA3B0F"/>
    <w:rsid w:val="00BA5666"/>
    <w:rsid w:val="00BB47EB"/>
    <w:rsid w:val="00BB7977"/>
    <w:rsid w:val="00BC2A4F"/>
    <w:rsid w:val="00BC583B"/>
    <w:rsid w:val="00BC7055"/>
    <w:rsid w:val="00BD27F7"/>
    <w:rsid w:val="00BD53BF"/>
    <w:rsid w:val="00BD59D0"/>
    <w:rsid w:val="00BE14DD"/>
    <w:rsid w:val="00BE67F6"/>
    <w:rsid w:val="00BF03FA"/>
    <w:rsid w:val="00BF04E9"/>
    <w:rsid w:val="00BF3A57"/>
    <w:rsid w:val="00BF44E0"/>
    <w:rsid w:val="00C021D3"/>
    <w:rsid w:val="00C03329"/>
    <w:rsid w:val="00C04A87"/>
    <w:rsid w:val="00C052E7"/>
    <w:rsid w:val="00C22AB5"/>
    <w:rsid w:val="00C25479"/>
    <w:rsid w:val="00C303BD"/>
    <w:rsid w:val="00C42B4A"/>
    <w:rsid w:val="00C45852"/>
    <w:rsid w:val="00C547F7"/>
    <w:rsid w:val="00C549A0"/>
    <w:rsid w:val="00C622E1"/>
    <w:rsid w:val="00C6490D"/>
    <w:rsid w:val="00C67C88"/>
    <w:rsid w:val="00C700E6"/>
    <w:rsid w:val="00C719AE"/>
    <w:rsid w:val="00C731E5"/>
    <w:rsid w:val="00C84D2E"/>
    <w:rsid w:val="00C86DF8"/>
    <w:rsid w:val="00C90F27"/>
    <w:rsid w:val="00C94111"/>
    <w:rsid w:val="00C950A5"/>
    <w:rsid w:val="00C97777"/>
    <w:rsid w:val="00CA0652"/>
    <w:rsid w:val="00CA1120"/>
    <w:rsid w:val="00CB2A0D"/>
    <w:rsid w:val="00CB56C4"/>
    <w:rsid w:val="00CB71D0"/>
    <w:rsid w:val="00CB7EF1"/>
    <w:rsid w:val="00CC05C5"/>
    <w:rsid w:val="00CC0E7E"/>
    <w:rsid w:val="00CC1BB5"/>
    <w:rsid w:val="00CD2D2D"/>
    <w:rsid w:val="00CD42A9"/>
    <w:rsid w:val="00CE0475"/>
    <w:rsid w:val="00D061C0"/>
    <w:rsid w:val="00D07424"/>
    <w:rsid w:val="00D15978"/>
    <w:rsid w:val="00D160B9"/>
    <w:rsid w:val="00D20DC6"/>
    <w:rsid w:val="00D22421"/>
    <w:rsid w:val="00D23B58"/>
    <w:rsid w:val="00D35FD1"/>
    <w:rsid w:val="00D42DB4"/>
    <w:rsid w:val="00D4405B"/>
    <w:rsid w:val="00D4562C"/>
    <w:rsid w:val="00D62704"/>
    <w:rsid w:val="00D723D7"/>
    <w:rsid w:val="00D8450E"/>
    <w:rsid w:val="00D92A1B"/>
    <w:rsid w:val="00DA1692"/>
    <w:rsid w:val="00DA4D31"/>
    <w:rsid w:val="00DA6554"/>
    <w:rsid w:val="00DC0AC9"/>
    <w:rsid w:val="00DC49AD"/>
    <w:rsid w:val="00DC4B52"/>
    <w:rsid w:val="00DC5794"/>
    <w:rsid w:val="00DD03BD"/>
    <w:rsid w:val="00DD47B1"/>
    <w:rsid w:val="00DD66F2"/>
    <w:rsid w:val="00DD773A"/>
    <w:rsid w:val="00DF5C9E"/>
    <w:rsid w:val="00E01D33"/>
    <w:rsid w:val="00E03236"/>
    <w:rsid w:val="00E106E4"/>
    <w:rsid w:val="00E144A5"/>
    <w:rsid w:val="00E162DD"/>
    <w:rsid w:val="00E174AE"/>
    <w:rsid w:val="00E3242E"/>
    <w:rsid w:val="00E335B7"/>
    <w:rsid w:val="00E33FB6"/>
    <w:rsid w:val="00E463F2"/>
    <w:rsid w:val="00E5126E"/>
    <w:rsid w:val="00E56122"/>
    <w:rsid w:val="00E604FE"/>
    <w:rsid w:val="00E652F6"/>
    <w:rsid w:val="00E659CF"/>
    <w:rsid w:val="00E80475"/>
    <w:rsid w:val="00E8470C"/>
    <w:rsid w:val="00E875A0"/>
    <w:rsid w:val="00E9059A"/>
    <w:rsid w:val="00E96C04"/>
    <w:rsid w:val="00EA1ABF"/>
    <w:rsid w:val="00EA3EB9"/>
    <w:rsid w:val="00EA4DA5"/>
    <w:rsid w:val="00EB034F"/>
    <w:rsid w:val="00EB4389"/>
    <w:rsid w:val="00EB4A88"/>
    <w:rsid w:val="00EB6109"/>
    <w:rsid w:val="00EC3FDA"/>
    <w:rsid w:val="00EE7CF6"/>
    <w:rsid w:val="00EF12F6"/>
    <w:rsid w:val="00EF2D6F"/>
    <w:rsid w:val="00EF72CB"/>
    <w:rsid w:val="00F04EDF"/>
    <w:rsid w:val="00F05146"/>
    <w:rsid w:val="00F22352"/>
    <w:rsid w:val="00F2719D"/>
    <w:rsid w:val="00F31C4A"/>
    <w:rsid w:val="00F32CEE"/>
    <w:rsid w:val="00F3547E"/>
    <w:rsid w:val="00F3717B"/>
    <w:rsid w:val="00F43E8D"/>
    <w:rsid w:val="00F54196"/>
    <w:rsid w:val="00F64245"/>
    <w:rsid w:val="00F67A82"/>
    <w:rsid w:val="00F7567B"/>
    <w:rsid w:val="00FA670F"/>
    <w:rsid w:val="00FB339B"/>
    <w:rsid w:val="00FB6CB7"/>
    <w:rsid w:val="00FC4606"/>
    <w:rsid w:val="00FE4582"/>
    <w:rsid w:val="00FE5BFA"/>
    <w:rsid w:val="00FE7518"/>
    <w:rsid w:val="00FF0C20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4066"/>
  <w15:chartTrackingRefBased/>
  <w15:docId w15:val="{D347A447-4BAB-4F4C-85B3-B13ED09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49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90"/>
  </w:style>
  <w:style w:type="paragraph" w:styleId="Footer">
    <w:name w:val="footer"/>
    <w:basedOn w:val="Normal"/>
    <w:link w:val="Foot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90"/>
  </w:style>
  <w:style w:type="paragraph" w:styleId="NormalWeb">
    <w:name w:val="Normal (Web)"/>
    <w:basedOn w:val="Normal"/>
    <w:uiPriority w:val="99"/>
    <w:unhideWhenUsed/>
    <w:rsid w:val="00A1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Eagle Mountain-Saginaw ISD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Cathey Wohl</dc:creator>
  <cp:keywords/>
  <dc:description/>
  <cp:lastModifiedBy>Cathey Wohl</cp:lastModifiedBy>
  <cp:revision>23</cp:revision>
  <dcterms:created xsi:type="dcterms:W3CDTF">2024-08-16T19:06:00Z</dcterms:created>
  <dcterms:modified xsi:type="dcterms:W3CDTF">2024-08-16T19:19:00Z</dcterms:modified>
</cp:coreProperties>
</file>